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B41B" w14:textId="77777777" w:rsidR="00BD65A2" w:rsidRDefault="00342F21">
      <w:pPr>
        <w:pStyle w:val="Standard"/>
        <w:autoSpaceDE w:val="0"/>
        <w:rPr>
          <w:rFonts w:eastAsia="Times New Roman" w:cs="Times New Roman"/>
          <w:b/>
          <w:bCs/>
          <w:i/>
          <w:iCs/>
        </w:rPr>
      </w:pPr>
      <w:bookmarkStart w:id="0" w:name="_GoBack"/>
      <w:bookmarkEnd w:id="0"/>
      <w:r>
        <w:rPr>
          <w:rFonts w:eastAsia="Times New Roman" w:cs="Times New Roman"/>
          <w:b/>
          <w:bCs/>
          <w:i/>
          <w:iCs/>
        </w:rPr>
        <w:t>ALLEGATO B)</w:t>
      </w:r>
    </w:p>
    <w:p w14:paraId="7638369D" w14:textId="77777777" w:rsidR="00BD65A2" w:rsidRDefault="00342F21">
      <w:pPr>
        <w:pStyle w:val="Standard"/>
        <w:autoSpaceDE w:val="0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Requisiti di partecipazione</w:t>
      </w:r>
    </w:p>
    <w:p w14:paraId="659417D3" w14:textId="4C0A492C" w:rsidR="00BD65A2" w:rsidRDefault="00342F21">
      <w:pPr>
        <w:pStyle w:val="Standard"/>
        <w:autoSpaceDE w:val="0"/>
        <w:jc w:val="both"/>
      </w:pPr>
      <w:r>
        <w:rPr>
          <w:rFonts w:eastAsia="Times New Roman" w:cs="Times New Roman"/>
        </w:rPr>
        <w:t xml:space="preserve">Per la partecipazione al </w:t>
      </w:r>
      <w:r w:rsidR="001D5B86">
        <w:rPr>
          <w:rFonts w:eastAsia="Times New Roman" w:cs="Times New Roman"/>
        </w:rPr>
        <w:t xml:space="preserve">procedimento per </w:t>
      </w:r>
      <w:r w:rsidR="005C020F" w:rsidRPr="005C020F">
        <w:rPr>
          <w:rFonts w:eastAsia="Times New Roman" w:cs="Times New Roman"/>
        </w:rPr>
        <w:t xml:space="preserve">l’affidamento del a terzi la concessione gratuita dei locali contraddistinti dalla p.ed 986/1 in loc. Centrale di Bedollo, per svolgere l’attività dei servizi per l’infanzia per la fascia 0-3 anni al fine di soddisfare il bisogno di conciliazione famiglia-lavoro </w:t>
      </w:r>
      <w:r w:rsidR="004B38F4">
        <w:rPr>
          <w:rFonts w:eastAsia="Times New Roman" w:cs="Times New Roman"/>
        </w:rPr>
        <w:t>anche</w:t>
      </w:r>
      <w:r w:rsidR="005C020F" w:rsidRPr="005C020F">
        <w:rPr>
          <w:rFonts w:eastAsia="Times New Roman" w:cs="Times New Roman"/>
        </w:rPr>
        <w:t xml:space="preserve"> mediante buoni di servizio, fissandone in n. 20 (venti) posti la capienza, per il periodo di 10 anni a decorrere dal 31 agosto 2022</w:t>
      </w:r>
      <w:r>
        <w:rPr>
          <w:rFonts w:eastAsia="Times New Roman" w:cs="Times New Roman"/>
        </w:rPr>
        <w:t>, i soggetti interessati devono possedere i seguenti requisiti:</w:t>
      </w:r>
    </w:p>
    <w:p w14:paraId="2841485D" w14:textId="00DE3092" w:rsidR="001D5B86" w:rsidRPr="005C020F" w:rsidRDefault="005C020F" w:rsidP="001D5B86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L</w:t>
      </w:r>
      <w:r w:rsidRPr="005C020F">
        <w:rPr>
          <w:rFonts w:eastAsia="Times New Roman" w:cs="Times New Roman"/>
        </w:rPr>
        <w:t>’insussistenza dei motivi di esclusione di cui all'art. 80 del D.Lgs. 50/2016</w:t>
      </w:r>
      <w:r w:rsidR="0039265A" w:rsidRPr="005C020F">
        <w:rPr>
          <w:rFonts w:eastAsia="Times New Roman" w:cs="Times New Roman"/>
        </w:rPr>
        <w:t>;</w:t>
      </w:r>
    </w:p>
    <w:p w14:paraId="02600664" w14:textId="1F44BF1C" w:rsidR="0039265A" w:rsidRPr="005C020F" w:rsidRDefault="005C020F" w:rsidP="001D5B86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eastAsia="Times New Roman" w:cs="Times New Roman"/>
        </w:rPr>
      </w:pPr>
      <w:r w:rsidRPr="005C020F">
        <w:rPr>
          <w:rFonts w:eastAsia="Times New Roman" w:cs="Times New Roman"/>
        </w:rPr>
        <w:t>Iscrizione nel registro della camera di commercio, industria, artigianato e agricoltura o nel registro delle commissioni provinciali per l'artigianato</w:t>
      </w:r>
      <w:r w:rsidR="0039265A" w:rsidRPr="005C020F">
        <w:rPr>
          <w:rFonts w:eastAsia="Times New Roman" w:cs="Times New Roman"/>
        </w:rPr>
        <w:t>;</w:t>
      </w:r>
    </w:p>
    <w:p w14:paraId="54EAC857" w14:textId="157A4FB6" w:rsidR="00BD65A2" w:rsidRPr="005C020F" w:rsidRDefault="005C020F" w:rsidP="001D5B86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eastAsia="Times New Roman" w:cs="Times New Roman"/>
        </w:rPr>
      </w:pPr>
      <w:r w:rsidRPr="005C020F">
        <w:rPr>
          <w:rFonts w:eastAsia="Times New Roman" w:cs="Times New Roman"/>
        </w:rPr>
        <w:t xml:space="preserve">Presenza per tutta la durata dell’affidamento, di una struttura operativa (dotata di recapito telefonico e </w:t>
      </w:r>
      <w:r w:rsidR="005139CE" w:rsidRPr="005139CE">
        <w:rPr>
          <w:rFonts w:eastAsia="Times New Roman" w:cs="Times New Roman"/>
        </w:rPr>
        <w:t>connessione internet</w:t>
      </w:r>
      <w:r w:rsidRPr="005C020F">
        <w:rPr>
          <w:rFonts w:eastAsia="Times New Roman" w:cs="Times New Roman"/>
        </w:rPr>
        <w:t>) sul territorio della Provincia di Trento, alla quale devono far riferimento gli operatori impiegati nel servizio oggetto di gara o assunzione dell’espresso impegno ad attivare la struttura stessa a partire dalla data di avvio del servizio ed a mantenerla per tutta la durata dell’affidamento;</w:t>
      </w:r>
    </w:p>
    <w:p w14:paraId="6B005339" w14:textId="136E6AD3" w:rsidR="0039265A" w:rsidRDefault="005139CE" w:rsidP="0039265A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Pr="005139CE">
        <w:rPr>
          <w:rFonts w:eastAsia="Times New Roman" w:cs="Times New Roman"/>
        </w:rPr>
        <w:t>ossesso o aver avviato richiesta per l’abilitazione all’erogazione dei Servizi di cura e custodia acquisibili mediante i Buoni di Servizio secondo le modalità di cui all’allegato 1) punto 7) della deliberazione della G.P. n. 417 del 11.03.2011 e ss</w:t>
      </w:r>
      <w:r>
        <w:rPr>
          <w:rFonts w:eastAsia="Times New Roman" w:cs="Times New Roman"/>
        </w:rPr>
        <w:t>.</w:t>
      </w:r>
      <w:r w:rsidRPr="005139CE">
        <w:rPr>
          <w:rFonts w:eastAsia="Times New Roman" w:cs="Times New Roman"/>
        </w:rPr>
        <w:t>mm</w:t>
      </w:r>
      <w:r w:rsidR="005C020F">
        <w:rPr>
          <w:rFonts w:eastAsia="Times New Roman" w:cs="Times New Roman"/>
        </w:rPr>
        <w:t>;</w:t>
      </w:r>
    </w:p>
    <w:p w14:paraId="1EC8F18F" w14:textId="2E114A75" w:rsidR="002836EF" w:rsidRPr="002836EF" w:rsidRDefault="002836EF" w:rsidP="002836EF">
      <w:pPr>
        <w:pStyle w:val="Paragrafoelenco"/>
        <w:numPr>
          <w:ilvl w:val="0"/>
          <w:numId w:val="1"/>
        </w:numPr>
        <w:ind w:left="426" w:hanging="426"/>
        <w:jc w:val="both"/>
        <w:rPr>
          <w:rFonts w:eastAsia="Times New Roman" w:cs="Times New Roman"/>
          <w:szCs w:val="24"/>
        </w:rPr>
      </w:pPr>
      <w:r w:rsidRPr="002836EF">
        <w:rPr>
          <w:rFonts w:eastAsia="Times New Roman" w:cs="Times New Roman"/>
          <w:szCs w:val="24"/>
        </w:rPr>
        <w:t>Possesso o aver avviato richiesta di abilitazione al mercato elettronico per i seguenti CPV _____________________________ (indicare i CPV)</w:t>
      </w:r>
      <w:r w:rsidR="00C77730">
        <w:rPr>
          <w:rFonts w:eastAsia="Times New Roman" w:cs="Times New Roman"/>
          <w:szCs w:val="24"/>
        </w:rPr>
        <w:t>;</w:t>
      </w:r>
    </w:p>
    <w:p w14:paraId="67378FA5" w14:textId="7513135E" w:rsidR="00364E7F" w:rsidRPr="00364E7F" w:rsidRDefault="005139CE" w:rsidP="0039265A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Possesso c</w:t>
      </w:r>
      <w:r w:rsidR="00364E7F" w:rsidRPr="00364E7F">
        <w:rPr>
          <w:rFonts w:eastAsia="Times New Roman" w:cs="Times New Roman"/>
        </w:rPr>
        <w:t>ertificati Family Audit e Family in Trentino</w:t>
      </w:r>
      <w:r w:rsidR="00364E7F">
        <w:rPr>
          <w:rFonts w:eastAsia="Times New Roman" w:cs="Times New Roman"/>
        </w:rPr>
        <w:t>.</w:t>
      </w:r>
    </w:p>
    <w:sectPr w:rsidR="00364E7F" w:rsidRPr="00364E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B1BF8" w14:textId="77777777" w:rsidR="00186A3D" w:rsidRDefault="00342F21">
      <w:r>
        <w:separator/>
      </w:r>
    </w:p>
  </w:endnote>
  <w:endnote w:type="continuationSeparator" w:id="0">
    <w:p w14:paraId="004D5A73" w14:textId="77777777" w:rsidR="00186A3D" w:rsidRDefault="003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0D3E9" w14:textId="77777777" w:rsidR="00186A3D" w:rsidRDefault="00342F21">
      <w:r>
        <w:rPr>
          <w:color w:val="000000"/>
        </w:rPr>
        <w:separator/>
      </w:r>
    </w:p>
  </w:footnote>
  <w:footnote w:type="continuationSeparator" w:id="0">
    <w:p w14:paraId="3D6942AC" w14:textId="77777777" w:rsidR="00186A3D" w:rsidRDefault="0034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516E2"/>
    <w:multiLevelType w:val="hybridMultilevel"/>
    <w:tmpl w:val="4DD2BF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2"/>
    <w:rsid w:val="00095483"/>
    <w:rsid w:val="00144AA3"/>
    <w:rsid w:val="00186A3D"/>
    <w:rsid w:val="001D5B86"/>
    <w:rsid w:val="002836EF"/>
    <w:rsid w:val="002C1743"/>
    <w:rsid w:val="00342F21"/>
    <w:rsid w:val="00364E7F"/>
    <w:rsid w:val="0039265A"/>
    <w:rsid w:val="003A5E61"/>
    <w:rsid w:val="004B38F4"/>
    <w:rsid w:val="005139CE"/>
    <w:rsid w:val="005C020F"/>
    <w:rsid w:val="006B5DAC"/>
    <w:rsid w:val="007E49B2"/>
    <w:rsid w:val="00920673"/>
    <w:rsid w:val="00BD65A2"/>
    <w:rsid w:val="00C77730"/>
    <w:rsid w:val="00D455BC"/>
    <w:rsid w:val="00D9376A"/>
    <w:rsid w:val="00DE186B"/>
    <w:rsid w:val="00D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CC3A"/>
  <w15:docId w15:val="{ADC51AB4-D431-42AB-BF91-018998F9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uiPriority w:val="34"/>
    <w:qFormat/>
    <w:rsid w:val="005139C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Sartori</dc:creator>
  <cp:lastModifiedBy>Massenzi Carmen</cp:lastModifiedBy>
  <cp:revision>2</cp:revision>
  <cp:lastPrinted>2018-04-24T17:34:00Z</cp:lastPrinted>
  <dcterms:created xsi:type="dcterms:W3CDTF">2021-12-23T10:36:00Z</dcterms:created>
  <dcterms:modified xsi:type="dcterms:W3CDTF">2021-12-23T10:36:00Z</dcterms:modified>
</cp:coreProperties>
</file>